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539" w:rsidRDefault="00B14F6B">
      <w:pPr>
        <w:pStyle w:val="NormalWeb"/>
        <w:divId w:val="1606383063"/>
      </w:pPr>
      <w:proofErr w:type="gramStart"/>
      <w:r>
        <w:rPr>
          <w:b/>
          <w:bCs/>
        </w:rPr>
        <w:t xml:space="preserve">Title </w:t>
      </w:r>
      <w:r w:rsidR="00D77D2F">
        <w:t>:</w:t>
      </w:r>
      <w:proofErr w:type="gramEnd"/>
      <w:r w:rsidR="00D77D2F">
        <w:t xml:space="preserve">  Theology Courses/Jim McFadden</w:t>
      </w:r>
    </w:p>
    <w:p w:rsidR="00455539" w:rsidRDefault="00B14F6B">
      <w:pPr>
        <w:pStyle w:val="NormalWeb"/>
        <w:divId w:val="1606383063"/>
      </w:pPr>
      <w:proofErr w:type="gramStart"/>
      <w:r>
        <w:rPr>
          <w:b/>
          <w:bCs/>
        </w:rPr>
        <w:t xml:space="preserve">Description </w:t>
      </w:r>
      <w:r w:rsidR="00D77D2F">
        <w:t>:</w:t>
      </w:r>
      <w:proofErr w:type="gramEnd"/>
      <w:r w:rsidR="00D77D2F">
        <w:t xml:space="preserve"> A rubric for </w:t>
      </w:r>
      <w:r>
        <w:t>written</w:t>
      </w:r>
      <w:r w:rsidR="00D77D2F">
        <w:t xml:space="preserve"> work and oral presentations for high school students</w:t>
      </w:r>
      <w:r>
        <w:t xml:space="preserve"> to self-assess their analysis skills.  </w:t>
      </w:r>
    </w:p>
    <w:p w:rsidR="00455539" w:rsidRDefault="00B14F6B">
      <w:pPr>
        <w:pStyle w:val="NormalWeb"/>
        <w:divId w:val="1606383063"/>
      </w:pPr>
      <w:proofErr w:type="gramStart"/>
      <w:r>
        <w:rPr>
          <w:b/>
          <w:bCs/>
        </w:rPr>
        <w:t xml:space="preserve">Keywords </w:t>
      </w:r>
      <w:r w:rsidR="00D77D2F">
        <w:t>:</w:t>
      </w:r>
      <w:proofErr w:type="gramEnd"/>
      <w:r w:rsidR="00D77D2F">
        <w:t>   Controlling Idea; Description, Analysis, Evaluation; Coherence</w:t>
      </w:r>
    </w:p>
    <w:p w:rsidR="00455539" w:rsidRDefault="00B14F6B">
      <w:pPr>
        <w:pStyle w:val="NormalWeb"/>
        <w:divId w:val="1606383063"/>
      </w:pPr>
      <w:proofErr w:type="gramStart"/>
      <w:r>
        <w:rPr>
          <w:b/>
          <w:bCs/>
        </w:rPr>
        <w:t xml:space="preserve">Instructions </w:t>
      </w:r>
      <w:r>
        <w:t>:</w:t>
      </w:r>
      <w:proofErr w:type="gramEnd"/>
      <w:r>
        <w:t xml:space="preserve"> Think about how you analyzed information while you worked on your project today and circle the rating that describes your analysis. </w:t>
      </w:r>
    </w:p>
    <w:p w:rsidR="00455539" w:rsidRPr="00D77D2F" w:rsidRDefault="00B14F6B">
      <w:pPr>
        <w:pStyle w:val="NormalWeb"/>
        <w:divId w:val="1606383063"/>
      </w:pPr>
      <w:r>
        <w:rPr>
          <w:b/>
          <w:bCs/>
        </w:rPr>
        <w:t xml:space="preserve">Categories </w:t>
      </w:r>
      <w:r w:rsidR="00D77D2F">
        <w:rPr>
          <w:bCs/>
        </w:rPr>
        <w:t xml:space="preserve">  Self Assessment</w:t>
      </w:r>
    </w:p>
    <w:p w:rsidR="00455539" w:rsidRDefault="00B14F6B">
      <w:pPr>
        <w:pStyle w:val="NormalWeb"/>
        <w:divId w:val="1606383063"/>
      </w:pPr>
      <w:r>
        <w:rPr>
          <w:b/>
          <w:bCs/>
        </w:rPr>
        <w:t xml:space="preserve">Grade </w:t>
      </w:r>
      <w:proofErr w:type="gramStart"/>
      <w:r>
        <w:rPr>
          <w:b/>
          <w:bCs/>
        </w:rPr>
        <w:t xml:space="preserve">Level </w:t>
      </w:r>
      <w:r>
        <w:t>:</w:t>
      </w:r>
      <w:proofErr w:type="gramEnd"/>
      <w:r>
        <w:t> </w:t>
      </w:r>
      <w:r w:rsidR="00D77D2F">
        <w:t>11</w:t>
      </w:r>
      <w:r w:rsidR="00D77D2F" w:rsidRPr="00D77D2F">
        <w:rPr>
          <w:vertAlign w:val="superscript"/>
        </w:rPr>
        <w:t>th</w:t>
      </w:r>
      <w:r w:rsidR="00D77D2F">
        <w:t xml:space="preserve"> and 12th</w:t>
      </w:r>
    </w:p>
    <w:p w:rsidR="00455539" w:rsidRDefault="00B14F6B">
      <w:pPr>
        <w:pStyle w:val="NormalWeb"/>
        <w:divId w:val="1606383063"/>
      </w:pPr>
      <w:proofErr w:type="gramStart"/>
      <w:r>
        <w:rPr>
          <w:b/>
          <w:bCs/>
        </w:rPr>
        <w:t xml:space="preserve">Subject </w:t>
      </w:r>
      <w:r>
        <w:t>:</w:t>
      </w:r>
      <w:proofErr w:type="gramEnd"/>
      <w:r>
        <w:t xml:space="preserve">  </w:t>
      </w:r>
      <w:r w:rsidR="00D77D2F">
        <w:t>World Religions and Church History</w:t>
      </w:r>
    </w:p>
    <w:p w:rsidR="00455539" w:rsidRDefault="00B14F6B">
      <w:pPr>
        <w:pStyle w:val="NormalWeb"/>
        <w:divId w:val="1606383063"/>
      </w:pPr>
      <w:r>
        <w:rPr>
          <w:b/>
          <w:bCs/>
        </w:rPr>
        <w:t xml:space="preserve">Type of </w:t>
      </w:r>
      <w:proofErr w:type="gramStart"/>
      <w:r>
        <w:rPr>
          <w:b/>
          <w:bCs/>
        </w:rPr>
        <w:t xml:space="preserve">Assessment </w:t>
      </w:r>
      <w:r>
        <w:t>:</w:t>
      </w:r>
      <w:proofErr w:type="gramEnd"/>
      <w:r>
        <w:t xml:space="preserve">  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0"/>
        <w:gridCol w:w="2400"/>
        <w:gridCol w:w="2400"/>
        <w:gridCol w:w="2400"/>
      </w:tblGrid>
      <w:tr w:rsidR="00455539">
        <w:trPr>
          <w:divId w:val="1477070347"/>
          <w:tblHeader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539" w:rsidRDefault="00B14F6B">
            <w:pPr>
              <w:jc w:val="center"/>
              <w:divId w:val="800726000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539" w:rsidRDefault="00B14F6B">
            <w:pPr>
              <w:jc w:val="center"/>
              <w:divId w:val="1590696605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539" w:rsidRDefault="00B14F6B">
            <w:pPr>
              <w:jc w:val="center"/>
              <w:divId w:val="200909411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539" w:rsidRDefault="00B14F6B">
            <w:pPr>
              <w:jc w:val="center"/>
              <w:divId w:val="1346831159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</w:p>
        </w:tc>
      </w:tr>
      <w:tr w:rsidR="00455539">
        <w:trPr>
          <w:divId w:val="1477070347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539" w:rsidRDefault="00B14F6B">
            <w:pPr>
              <w:divId w:val="1604260036"/>
              <w:rPr>
                <w:rFonts w:eastAsia="Times New Roman"/>
              </w:rPr>
            </w:pPr>
            <w:r>
              <w:rPr>
                <w:rFonts w:eastAsia="Times New Roman"/>
              </w:rPr>
              <w:t>Describing Parts</w:t>
            </w:r>
          </w:p>
        </w:tc>
      </w:tr>
      <w:tr w:rsidR="00455539">
        <w:trPr>
          <w:divId w:val="1477070347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539" w:rsidRDefault="00B14F6B">
            <w:pPr>
              <w:divId w:val="132717275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accurately describe all important components </w:t>
            </w:r>
            <w:r w:rsidR="00D77D2F">
              <w:rPr>
                <w:rFonts w:eastAsia="Times New Roman"/>
              </w:rPr>
              <w:t>of my controlling idea or major thesis.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539" w:rsidRDefault="00B14F6B">
            <w:pPr>
              <w:divId w:val="41347563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accurately describe the most important components </w:t>
            </w:r>
            <w:r w:rsidR="00D77D2F">
              <w:rPr>
                <w:rFonts w:eastAsia="Times New Roman"/>
              </w:rPr>
              <w:t>of my controlling idea.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539" w:rsidRDefault="00B14F6B">
            <w:pPr>
              <w:divId w:val="1257521049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My analysis reflects a simplistic understanding of the </w:t>
            </w:r>
            <w:r w:rsidR="00D77D2F">
              <w:rPr>
                <w:rFonts w:eastAsia="Times New Roman"/>
              </w:rPr>
              <w:t>controlling idea.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539" w:rsidRDefault="00B14F6B">
            <w:pPr>
              <w:divId w:val="1530797118"/>
              <w:rPr>
                <w:rFonts w:eastAsia="Times New Roman"/>
              </w:rPr>
            </w:pPr>
            <w:r>
              <w:rPr>
                <w:rFonts w:eastAsia="Times New Roman"/>
              </w:rPr>
              <w:t>My analysis reflects a faulty understanding of the c</w:t>
            </w:r>
            <w:r w:rsidR="00D77D2F">
              <w:rPr>
                <w:rFonts w:eastAsia="Times New Roman"/>
              </w:rPr>
              <w:t>ontrolling idea.</w:t>
            </w:r>
          </w:p>
        </w:tc>
      </w:tr>
      <w:tr w:rsidR="00455539">
        <w:trPr>
          <w:divId w:val="1477070347"/>
        </w:trPr>
        <w:tc>
          <w:tcPr>
            <w:tcW w:w="96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55539" w:rsidRDefault="00B14F6B">
            <w:pPr>
              <w:divId w:val="120805349"/>
              <w:rPr>
                <w:rFonts w:eastAsia="Times New Roman"/>
              </w:rPr>
            </w:pPr>
            <w:r>
              <w:rPr>
                <w:rFonts w:eastAsia="Times New Roman"/>
              </w:rPr>
              <w:t>Drawing Conclusions</w:t>
            </w:r>
          </w:p>
        </w:tc>
      </w:tr>
      <w:tr w:rsidR="00455539">
        <w:trPr>
          <w:divId w:val="1477070347"/>
        </w:trPr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539" w:rsidRDefault="00B14F6B">
            <w:pPr>
              <w:divId w:val="52837841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use logical thinking along with my experiences and a thorough knowledge of the subject area to draw conclusions </w:t>
            </w:r>
            <w:r w:rsidR="00B931C1">
              <w:rPr>
                <w:rFonts w:eastAsia="Times New Roman"/>
              </w:rPr>
              <w:t>from my analysis.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539" w:rsidRDefault="00B14F6B">
            <w:pPr>
              <w:divId w:val="165606122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draw some conclusions </w:t>
            </w:r>
            <w:r w:rsidR="00B931C1">
              <w:rPr>
                <w:rFonts w:eastAsia="Times New Roman"/>
              </w:rPr>
              <w:t>from my analysis.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539" w:rsidRDefault="00B14F6B">
            <w:pPr>
              <w:divId w:val="99184941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With help, I draw some conclusions </w:t>
            </w:r>
            <w:r w:rsidR="00B931C1">
              <w:rPr>
                <w:rFonts w:eastAsia="Times New Roman"/>
              </w:rPr>
              <w:t>from my analysis.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55539" w:rsidRDefault="00B14F6B">
            <w:pPr>
              <w:divId w:val="1662276623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I do not draw conclusions </w:t>
            </w:r>
            <w:r w:rsidR="00B931C1">
              <w:rPr>
                <w:rFonts w:eastAsia="Times New Roman"/>
              </w:rPr>
              <w:t>from my analysis.</w:t>
            </w:r>
          </w:p>
        </w:tc>
      </w:tr>
    </w:tbl>
    <w:p w:rsidR="00B14F6B" w:rsidRDefault="00B14F6B">
      <w:pPr>
        <w:divId w:val="1477070347"/>
        <w:rPr>
          <w:rFonts w:eastAsia="Times New Roman"/>
        </w:rPr>
      </w:pPr>
    </w:p>
    <w:sectPr w:rsidR="00B14F6B" w:rsidSect="00455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936385"/>
    <w:rsid w:val="00455539"/>
    <w:rsid w:val="00936385"/>
    <w:rsid w:val="00B14F6B"/>
    <w:rsid w:val="00B931C1"/>
    <w:rsid w:val="00D7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539"/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55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38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72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69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9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83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6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7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37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06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8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27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Teacher</dc:creator>
  <cp:keywords/>
  <dc:description/>
  <cp:lastModifiedBy>Teacher</cp:lastModifiedBy>
  <cp:revision>3</cp:revision>
  <dcterms:created xsi:type="dcterms:W3CDTF">2009-06-08T19:21:00Z</dcterms:created>
  <dcterms:modified xsi:type="dcterms:W3CDTF">2009-06-09T20:41:00Z</dcterms:modified>
</cp:coreProperties>
</file>